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168C" w:rsidRPr="00A23142" w:rsidRDefault="00FD168C" w:rsidP="00FD168C">
      <w:pPr>
        <w:rPr>
          <w:rFonts w:ascii="Times New Roman" w:hAnsi="Times New Roman" w:cs="Times New Roman"/>
          <w:color w:val="000000" w:themeColor="text1"/>
        </w:rPr>
      </w:pPr>
    </w:p>
    <w:p w:rsidR="00FD168C" w:rsidRPr="00A23142" w:rsidRDefault="00FD168C" w:rsidP="00FD168C">
      <w:pPr>
        <w:spacing w:line="360" w:lineRule="auto"/>
        <w:jc w:val="center"/>
        <w:rPr>
          <w:rFonts w:ascii="Times New Roman" w:eastAsia="Times New Roman" w:hAnsi="Times New Roman" w:cs="Times New Roman"/>
          <w:i/>
          <w:color w:val="000000" w:themeColor="text1"/>
        </w:rPr>
      </w:pPr>
      <w:r w:rsidRPr="00A23142">
        <w:rPr>
          <w:rFonts w:ascii="Times New Roman" w:eastAsia="Times New Roman" w:hAnsi="Times New Roman" w:cs="Times New Roman"/>
          <w:i/>
          <w:color w:val="000000" w:themeColor="text1"/>
        </w:rPr>
        <w:t>Unitarian Universalist Congregation of Lawrence</w:t>
      </w:r>
    </w:p>
    <w:p w:rsidR="00FD168C" w:rsidRPr="00A23142" w:rsidRDefault="00FD168C" w:rsidP="00FD168C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A23142">
        <w:rPr>
          <w:rFonts w:ascii="Times New Roman" w:eastAsia="Times New Roman" w:hAnsi="Times New Roman" w:cs="Times New Roman"/>
          <w:b/>
          <w:color w:val="000000" w:themeColor="text1"/>
        </w:rPr>
        <w:t>Executive Board Regular Meeting Minutes</w:t>
      </w:r>
    </w:p>
    <w:p w:rsidR="00FD168C" w:rsidRPr="009871B2" w:rsidRDefault="0065738F" w:rsidP="00FD168C">
      <w:pPr>
        <w:spacing w:before="100"/>
        <w:jc w:val="center"/>
        <w:rPr>
          <w:rFonts w:ascii="Lucida Handwriting" w:eastAsia="Times New Roman" w:hAnsi="Lucida Handwriting" w:cs="Times New Roman"/>
          <w:color w:val="000000" w:themeColor="text1"/>
          <w:sz w:val="20"/>
          <w:szCs w:val="20"/>
        </w:rPr>
      </w:pPr>
      <w:r w:rsidRPr="00C6129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Jan. 16</w:t>
      </w:r>
      <w:r w:rsidR="00FD168C" w:rsidRPr="00C6129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, 202</w:t>
      </w:r>
      <w:r w:rsidRPr="00C6129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5</w:t>
      </w:r>
      <w:r w:rsidR="00FD168C" w:rsidRPr="00C6129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 – 7:00 pm – Founders Hall</w:t>
      </w:r>
      <w:r w:rsidR="00FD168C" w:rsidRPr="00A23142">
        <w:rPr>
          <w:rFonts w:ascii="Times New Roman" w:eastAsia="Times New Roman" w:hAnsi="Times New Roman" w:cs="Times New Roman"/>
          <w:color w:val="000000" w:themeColor="text1"/>
        </w:rPr>
        <w:br/>
      </w:r>
      <w:r w:rsidR="00FD168C" w:rsidRPr="009871B2">
        <w:rPr>
          <w:rFonts w:ascii="Lucida Handwriting" w:eastAsia="Times New Roman" w:hAnsi="Lucida Handwriting" w:cs="Times New Roman"/>
          <w:color w:val="000000" w:themeColor="text1"/>
          <w:sz w:val="20"/>
          <w:szCs w:val="20"/>
        </w:rPr>
        <w:t xml:space="preserve">Our Mission is to </w:t>
      </w:r>
      <w:r w:rsidR="00FD168C" w:rsidRPr="009871B2">
        <w:rPr>
          <w:rFonts w:ascii="Lucida Handwriting" w:eastAsia="Times New Roman" w:hAnsi="Lucida Handwriting" w:cs="Times New Roman"/>
          <w:bCs/>
          <w:color w:val="000000" w:themeColor="text1"/>
          <w:sz w:val="20"/>
          <w:szCs w:val="20"/>
        </w:rPr>
        <w:t>love</w:t>
      </w:r>
      <w:r w:rsidR="00FD168C" w:rsidRPr="009871B2">
        <w:rPr>
          <w:rFonts w:ascii="Lucida Handwriting" w:eastAsia="Times New Roman" w:hAnsi="Lucida Handwriting" w:cs="Times New Roman"/>
          <w:color w:val="000000" w:themeColor="text1"/>
          <w:sz w:val="20"/>
          <w:szCs w:val="20"/>
        </w:rPr>
        <w:t xml:space="preserve"> inclusively, </w:t>
      </w:r>
      <w:r w:rsidR="00FD168C" w:rsidRPr="009871B2">
        <w:rPr>
          <w:rFonts w:ascii="Lucida Handwriting" w:eastAsia="Times New Roman" w:hAnsi="Lucida Handwriting" w:cs="Times New Roman"/>
          <w:bCs/>
          <w:color w:val="000000" w:themeColor="text1"/>
          <w:sz w:val="20"/>
          <w:szCs w:val="20"/>
        </w:rPr>
        <w:t>nurture</w:t>
      </w:r>
      <w:r w:rsidR="00FD168C" w:rsidRPr="009871B2">
        <w:rPr>
          <w:rFonts w:ascii="Lucida Handwriting" w:eastAsia="Times New Roman" w:hAnsi="Lucida Handwriting" w:cs="Times New Roman"/>
          <w:color w:val="000000" w:themeColor="text1"/>
          <w:sz w:val="20"/>
          <w:szCs w:val="20"/>
        </w:rPr>
        <w:t xml:space="preserve"> spiritual growth and connections,</w:t>
      </w:r>
    </w:p>
    <w:p w:rsidR="00FD168C" w:rsidRPr="00A23142" w:rsidRDefault="00FD168C" w:rsidP="00FD168C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9871B2">
        <w:rPr>
          <w:rFonts w:ascii="Lucida Handwriting" w:eastAsia="Times New Roman" w:hAnsi="Lucida Handwriting" w:cs="Times New Roman"/>
          <w:color w:val="000000" w:themeColor="text1"/>
          <w:sz w:val="20"/>
          <w:szCs w:val="20"/>
        </w:rPr>
        <w:t>freely explore life’s big questions, and act for justice.</w:t>
      </w:r>
      <w:r w:rsidRPr="009871B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</w:p>
    <w:p w:rsidR="00FD168C" w:rsidRPr="00F513C8" w:rsidRDefault="00FD168C" w:rsidP="00FD168C">
      <w:pPr>
        <w:rPr>
          <w:rFonts w:ascii="Times New Roman" w:eastAsia="Lato" w:hAnsi="Times New Roman" w:cs="Times New Roman"/>
          <w:b/>
          <w:color w:val="000000" w:themeColor="text1"/>
        </w:rPr>
      </w:pPr>
      <w:r w:rsidRPr="00F513C8">
        <w:rPr>
          <w:rFonts w:ascii="Times New Roman" w:eastAsia="Lato" w:hAnsi="Times New Roman" w:cs="Times New Roman"/>
          <w:b/>
          <w:color w:val="000000" w:themeColor="text1"/>
          <w:u w:val="single"/>
        </w:rPr>
        <w:t>Attendance</w:t>
      </w:r>
      <w:r w:rsidRPr="00F513C8">
        <w:rPr>
          <w:rFonts w:ascii="Times New Roman" w:eastAsia="Lato" w:hAnsi="Times New Roman" w:cs="Times New Roman"/>
          <w:b/>
          <w:color w:val="000000" w:themeColor="text1"/>
        </w:rPr>
        <w:t>:</w:t>
      </w:r>
    </w:p>
    <w:p w:rsidR="00FD168C" w:rsidRPr="00F513C8" w:rsidRDefault="00FD168C" w:rsidP="00FD168C">
      <w:pPr>
        <w:ind w:left="720"/>
        <w:rPr>
          <w:rFonts w:ascii="Times New Roman" w:eastAsia="Lato" w:hAnsi="Times New Roman" w:cs="Times New Roman"/>
          <w:color w:val="000000" w:themeColor="text1"/>
        </w:rPr>
      </w:pPr>
      <w:r w:rsidRPr="00F513C8">
        <w:rPr>
          <w:rFonts w:ascii="Times New Roman" w:eastAsia="Lato" w:hAnsi="Times New Roman" w:cs="Times New Roman"/>
          <w:color w:val="000000" w:themeColor="text1"/>
        </w:rPr>
        <w:t>Chair: Peter Graham; Chair-Elect: Mary Holm; Secretary: Louise Hanson; Treasurer: Brad Wertz; Members-at-large: Jennifer Ball, Bill Hagel</w:t>
      </w:r>
      <w:r w:rsidR="00BD179D" w:rsidRPr="00F513C8">
        <w:rPr>
          <w:rFonts w:ascii="Times New Roman" w:eastAsia="Lato" w:hAnsi="Times New Roman" w:cs="Times New Roman"/>
          <w:color w:val="000000" w:themeColor="text1"/>
        </w:rPr>
        <w:t xml:space="preserve"> (via Zoom)</w:t>
      </w:r>
      <w:r w:rsidRPr="00F513C8">
        <w:rPr>
          <w:rFonts w:ascii="Times New Roman" w:eastAsia="Lato" w:hAnsi="Times New Roman" w:cs="Times New Roman"/>
          <w:color w:val="000000" w:themeColor="text1"/>
        </w:rPr>
        <w:t>; Rev. Nori Rost</w:t>
      </w:r>
    </w:p>
    <w:p w:rsidR="00FD168C" w:rsidRPr="00F513C8" w:rsidRDefault="00FD168C" w:rsidP="00FD168C">
      <w:pPr>
        <w:ind w:left="720"/>
        <w:rPr>
          <w:rFonts w:ascii="Times New Roman" w:eastAsia="Lato" w:hAnsi="Times New Roman" w:cs="Times New Roman"/>
          <w:color w:val="000000" w:themeColor="text1"/>
        </w:rPr>
      </w:pPr>
      <w:r w:rsidRPr="00F513C8">
        <w:rPr>
          <w:rFonts w:ascii="Times New Roman" w:eastAsia="Lato" w:hAnsi="Times New Roman" w:cs="Times New Roman"/>
          <w:color w:val="000000" w:themeColor="text1"/>
        </w:rPr>
        <w:t xml:space="preserve">A Quorum was established.   </w:t>
      </w:r>
    </w:p>
    <w:p w:rsidR="00FD168C" w:rsidRPr="00F513C8" w:rsidRDefault="00FD168C" w:rsidP="001E1625">
      <w:pPr>
        <w:spacing w:after="120"/>
        <w:ind w:left="288" w:hanging="288"/>
        <w:rPr>
          <w:rFonts w:ascii="Times New Roman" w:eastAsia="Lato" w:hAnsi="Times New Roman" w:cs="Times New Roman"/>
          <w:color w:val="000000" w:themeColor="text1"/>
        </w:rPr>
      </w:pPr>
      <w:r w:rsidRPr="00F513C8">
        <w:rPr>
          <w:rFonts w:ascii="Times New Roman" w:eastAsia="Lato" w:hAnsi="Times New Roman" w:cs="Times New Roman"/>
          <w:color w:val="000000" w:themeColor="text1"/>
        </w:rPr>
        <w:t xml:space="preserve">Peter called the meeting to order at </w:t>
      </w:r>
      <w:r w:rsidR="00D2200B" w:rsidRPr="00F513C8">
        <w:rPr>
          <w:rFonts w:ascii="Times New Roman" w:eastAsia="Lato" w:hAnsi="Times New Roman" w:cs="Times New Roman"/>
          <w:color w:val="000000" w:themeColor="text1"/>
        </w:rPr>
        <w:t xml:space="preserve">7:10 </w:t>
      </w:r>
      <w:r w:rsidRPr="00F513C8">
        <w:rPr>
          <w:rFonts w:ascii="Times New Roman" w:eastAsia="Lato" w:hAnsi="Times New Roman" w:cs="Times New Roman"/>
          <w:color w:val="000000" w:themeColor="text1"/>
        </w:rPr>
        <w:t>pm and lit the chalice candle.  Timekeeper:</w:t>
      </w:r>
      <w:r w:rsidR="00D2200B" w:rsidRPr="00F513C8">
        <w:rPr>
          <w:rFonts w:ascii="Times New Roman" w:eastAsia="Lato" w:hAnsi="Times New Roman" w:cs="Times New Roman"/>
          <w:color w:val="000000" w:themeColor="text1"/>
        </w:rPr>
        <w:t xml:space="preserve"> Jennifer</w:t>
      </w:r>
      <w:r w:rsidRPr="00F513C8">
        <w:rPr>
          <w:rFonts w:ascii="Times New Roman" w:eastAsia="Lato" w:hAnsi="Times New Roman" w:cs="Times New Roman"/>
          <w:color w:val="000000" w:themeColor="text1"/>
        </w:rPr>
        <w:t xml:space="preserve">; Process Observer: </w:t>
      </w:r>
      <w:r w:rsidR="00D2200B" w:rsidRPr="00F513C8">
        <w:rPr>
          <w:rFonts w:ascii="Times New Roman" w:eastAsia="Lato" w:hAnsi="Times New Roman" w:cs="Times New Roman"/>
          <w:color w:val="000000" w:themeColor="text1"/>
        </w:rPr>
        <w:t>Brad</w:t>
      </w:r>
      <w:r w:rsidRPr="00F513C8">
        <w:rPr>
          <w:rFonts w:ascii="Times New Roman" w:eastAsia="Lato" w:hAnsi="Times New Roman" w:cs="Times New Roman"/>
          <w:color w:val="000000" w:themeColor="text1"/>
        </w:rPr>
        <w:t>; Board member check-in.</w:t>
      </w:r>
    </w:p>
    <w:p w:rsidR="00FD168C" w:rsidRPr="00F513C8" w:rsidRDefault="00FD168C" w:rsidP="00881BF4">
      <w:pPr>
        <w:rPr>
          <w:rFonts w:ascii="Times New Roman" w:eastAsia="Lato" w:hAnsi="Times New Roman" w:cs="Times New Roman"/>
          <w:color w:val="000000" w:themeColor="text1"/>
        </w:rPr>
      </w:pPr>
      <w:r w:rsidRPr="00F513C8">
        <w:rPr>
          <w:rFonts w:ascii="Times New Roman" w:eastAsia="Lato" w:hAnsi="Times New Roman" w:cs="Times New Roman"/>
          <w:color w:val="000000" w:themeColor="text1"/>
        </w:rPr>
        <w:t>Congregational Comments.</w:t>
      </w:r>
      <w:r w:rsidR="006752B1" w:rsidRPr="00F513C8">
        <w:rPr>
          <w:rFonts w:ascii="Times New Roman" w:eastAsia="Lato" w:hAnsi="Times New Roman" w:cs="Times New Roman"/>
          <w:color w:val="000000" w:themeColor="text1"/>
        </w:rPr>
        <w:t xml:space="preserve">  </w:t>
      </w:r>
    </w:p>
    <w:p w:rsidR="00881BF4" w:rsidRPr="00F513C8" w:rsidRDefault="00881BF4" w:rsidP="00881BF4">
      <w:pPr>
        <w:spacing w:after="120"/>
        <w:ind w:left="432" w:hanging="432"/>
        <w:rPr>
          <w:rFonts w:ascii="Times New Roman" w:eastAsia="Lato" w:hAnsi="Times New Roman" w:cs="Times New Roman"/>
          <w:color w:val="000000" w:themeColor="text1"/>
        </w:rPr>
      </w:pPr>
      <w:r w:rsidRPr="00F513C8">
        <w:rPr>
          <w:rFonts w:ascii="Times New Roman" w:eastAsia="Lato" w:hAnsi="Times New Roman" w:cs="Times New Roman"/>
          <w:color w:val="000000" w:themeColor="text1"/>
        </w:rPr>
        <w:t xml:space="preserve">     Mary reported that the Aesthetics Team is developing guidelines for displaying art in Founders Hall.  The    gallery will be dubbed the Northern Light Gallery.  </w:t>
      </w:r>
    </w:p>
    <w:p w:rsidR="00881BF4" w:rsidRPr="00F513C8" w:rsidRDefault="00881BF4" w:rsidP="0078678F">
      <w:pPr>
        <w:spacing w:after="120"/>
        <w:ind w:left="288" w:hanging="288"/>
        <w:rPr>
          <w:rFonts w:ascii="Times New Roman" w:eastAsia="Lato" w:hAnsi="Times New Roman" w:cs="Times New Roman"/>
          <w:color w:val="000000" w:themeColor="text1"/>
        </w:rPr>
      </w:pPr>
      <w:r w:rsidRPr="00F513C8">
        <w:rPr>
          <w:rFonts w:ascii="Times New Roman" w:eastAsia="Lato" w:hAnsi="Times New Roman" w:cs="Times New Roman"/>
          <w:color w:val="000000" w:themeColor="text1"/>
        </w:rPr>
        <w:t xml:space="preserve">     Rev. Nori initiated a discussion of building rental topics. </w:t>
      </w:r>
      <w:r w:rsidR="006752B1" w:rsidRPr="00F513C8">
        <w:rPr>
          <w:rFonts w:ascii="Times New Roman" w:eastAsia="Lato" w:hAnsi="Times New Roman" w:cs="Times New Roman"/>
          <w:color w:val="000000" w:themeColor="text1"/>
        </w:rPr>
        <w:t xml:space="preserve"> </w:t>
      </w:r>
    </w:p>
    <w:p w:rsidR="00881BF4" w:rsidRPr="00F513C8" w:rsidRDefault="00FD168C" w:rsidP="00881BF4">
      <w:pPr>
        <w:ind w:left="288" w:hanging="288"/>
        <w:rPr>
          <w:rFonts w:ascii="Times New Roman" w:eastAsia="Lato" w:hAnsi="Times New Roman" w:cs="Times New Roman"/>
          <w:color w:val="000000" w:themeColor="text1"/>
        </w:rPr>
      </w:pPr>
      <w:r w:rsidRPr="00F513C8">
        <w:rPr>
          <w:rFonts w:ascii="Times New Roman" w:eastAsia="Lato" w:hAnsi="Times New Roman" w:cs="Times New Roman"/>
          <w:color w:val="000000" w:themeColor="text1"/>
        </w:rPr>
        <w:t>“</w:t>
      </w:r>
      <w:r w:rsidRPr="00F513C8">
        <w:rPr>
          <w:rFonts w:ascii="Times New Roman" w:eastAsia="Lato" w:hAnsi="Times New Roman" w:cs="Times New Roman"/>
          <w:color w:val="000000" w:themeColor="text1"/>
          <w:u w:val="single"/>
        </w:rPr>
        <w:t>Open question</w:t>
      </w:r>
      <w:r w:rsidRPr="00F513C8">
        <w:rPr>
          <w:rFonts w:ascii="Times New Roman" w:eastAsia="Lato" w:hAnsi="Times New Roman" w:cs="Times New Roman"/>
          <w:color w:val="000000" w:themeColor="text1"/>
        </w:rPr>
        <w:t xml:space="preserve">” </w:t>
      </w:r>
    </w:p>
    <w:p w:rsidR="00881BF4" w:rsidRPr="00F513C8" w:rsidRDefault="00881BF4" w:rsidP="00881BF4">
      <w:pPr>
        <w:ind w:left="432" w:hanging="432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513C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    </w:t>
      </w:r>
      <w:r w:rsidRPr="00F513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The fact that UUCL is physically distanced from the town of Lawrence continues to prompt the </w:t>
      </w:r>
      <w:proofErr w:type="gramStart"/>
      <w:r w:rsidRPr="00F513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discussion  of</w:t>
      </w:r>
      <w:proofErr w:type="gramEnd"/>
      <w:r w:rsidRPr="00F513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whether we might provide a more central venue for our congregation in order to increase opportunities for engagement with the community as a whole.</w:t>
      </w:r>
    </w:p>
    <w:p w:rsidR="00881BF4" w:rsidRPr="00F513C8" w:rsidRDefault="00881BF4" w:rsidP="00881BF4">
      <w:pP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:rsidR="00FD168C" w:rsidRPr="00F513C8" w:rsidRDefault="00FD168C" w:rsidP="00881BF4">
      <w:pPr>
        <w:rPr>
          <w:rFonts w:ascii="Times New Roman" w:hAnsi="Times New Roman" w:cs="Times New Roman"/>
          <w:color w:val="000000" w:themeColor="text1"/>
          <w:u w:val="single"/>
        </w:rPr>
      </w:pPr>
      <w:r w:rsidRPr="00F513C8">
        <w:rPr>
          <w:rFonts w:ascii="Times New Roman" w:eastAsia="Lato" w:hAnsi="Times New Roman" w:cs="Times New Roman"/>
          <w:color w:val="000000" w:themeColor="text1"/>
          <w:u w:val="single"/>
        </w:rPr>
        <w:t xml:space="preserve">Approval of Consent Agenda </w:t>
      </w:r>
    </w:p>
    <w:p w:rsidR="00FD168C" w:rsidRPr="00F513C8" w:rsidRDefault="00FD168C" w:rsidP="00FD16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F513C8">
        <w:rPr>
          <w:rFonts w:ascii="Times New Roman" w:hAnsi="Times New Roman" w:cs="Times New Roman"/>
          <w:color w:val="000000" w:themeColor="text1"/>
        </w:rPr>
        <w:t xml:space="preserve">Minutes of </w:t>
      </w:r>
      <w:r w:rsidR="0065738F" w:rsidRPr="00F513C8">
        <w:rPr>
          <w:rFonts w:ascii="Times New Roman" w:hAnsi="Times New Roman" w:cs="Times New Roman"/>
          <w:color w:val="000000" w:themeColor="text1"/>
        </w:rPr>
        <w:t>Dec. 18</w:t>
      </w:r>
      <w:r w:rsidRPr="00F513C8">
        <w:rPr>
          <w:rFonts w:ascii="Times New Roman" w:hAnsi="Times New Roman" w:cs="Times New Roman"/>
          <w:color w:val="000000" w:themeColor="text1"/>
        </w:rPr>
        <w:t>, 2024</w:t>
      </w:r>
    </w:p>
    <w:p w:rsidR="00FD168C" w:rsidRPr="00F513C8" w:rsidRDefault="00FD168C" w:rsidP="00FD16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F513C8">
        <w:rPr>
          <w:rFonts w:ascii="Times New Roman" w:hAnsi="Times New Roman" w:cs="Times New Roman"/>
          <w:color w:val="000000" w:themeColor="text1"/>
        </w:rPr>
        <w:t>Treasurer’s Report and Financial Reports</w:t>
      </w:r>
    </w:p>
    <w:p w:rsidR="00FD168C" w:rsidRPr="00F513C8" w:rsidRDefault="00FD168C" w:rsidP="00FD16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F513C8">
        <w:rPr>
          <w:rFonts w:ascii="Times New Roman" w:hAnsi="Times New Roman" w:cs="Times New Roman"/>
          <w:color w:val="000000" w:themeColor="text1"/>
        </w:rPr>
        <w:t>Minister’s Report (to be submitted at a later date)</w:t>
      </w:r>
    </w:p>
    <w:p w:rsidR="00FD168C" w:rsidRPr="00F513C8" w:rsidRDefault="00FD168C" w:rsidP="00FD168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513C8">
        <w:rPr>
          <w:rFonts w:ascii="Times New Roman" w:hAnsi="Times New Roman" w:cs="Times New Roman"/>
          <w:color w:val="000000" w:themeColor="text1"/>
        </w:rPr>
        <w:t>Buildings and Grounds Report (no report submitted)</w:t>
      </w:r>
      <w:r w:rsidRPr="00F513C8">
        <w:rPr>
          <w:rFonts w:ascii="Times New Roman" w:hAnsi="Times New Roman" w:cs="Times New Roman"/>
          <w:color w:val="000000" w:themeColor="text1"/>
        </w:rPr>
        <w:tab/>
      </w:r>
    </w:p>
    <w:p w:rsidR="0009711D" w:rsidRPr="00F513C8" w:rsidRDefault="0009711D" w:rsidP="00887E3E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513C8">
        <w:rPr>
          <w:rFonts w:ascii="Times New Roman" w:hAnsi="Times New Roman" w:cs="Times New Roman"/>
          <w:color w:val="000000" w:themeColor="text1"/>
        </w:rPr>
        <w:t xml:space="preserve">Jennifer </w:t>
      </w:r>
      <w:r w:rsidR="00AF7F1C" w:rsidRPr="00F513C8">
        <w:rPr>
          <w:rFonts w:ascii="Times New Roman" w:hAnsi="Times New Roman" w:cs="Times New Roman"/>
          <w:color w:val="000000" w:themeColor="text1"/>
        </w:rPr>
        <w:t>moved to accept the Consent Agenda; Mary seconded the motion that was passed unanimously.</w:t>
      </w:r>
    </w:p>
    <w:p w:rsidR="0078678F" w:rsidRPr="00F513C8" w:rsidRDefault="00FD168C" w:rsidP="0046026B">
      <w:pPr>
        <w:jc w:val="both"/>
        <w:rPr>
          <w:rFonts w:ascii="Times New Roman" w:eastAsia="Lato" w:hAnsi="Times New Roman" w:cs="Times New Roman"/>
          <w:b/>
          <w:color w:val="000000" w:themeColor="text1"/>
        </w:rPr>
      </w:pPr>
      <w:r w:rsidRPr="00F513C8">
        <w:rPr>
          <w:rFonts w:ascii="Times New Roman" w:eastAsia="Lato" w:hAnsi="Times New Roman" w:cs="Times New Roman"/>
          <w:b/>
          <w:color w:val="000000" w:themeColor="text1"/>
        </w:rPr>
        <w:t>Business Items:</w:t>
      </w:r>
    </w:p>
    <w:p w:rsidR="0078678F" w:rsidRPr="00F513C8" w:rsidRDefault="0078678F" w:rsidP="0078678F">
      <w:pPr>
        <w:ind w:left="432" w:hanging="432"/>
        <w:rPr>
          <w:rFonts w:ascii="Times New Roman" w:eastAsia="Lato" w:hAnsi="Times New Roman" w:cs="Times New Roman"/>
          <w:color w:val="000000" w:themeColor="text1"/>
        </w:rPr>
      </w:pPr>
      <w:r w:rsidRPr="00F513C8">
        <w:rPr>
          <w:rFonts w:ascii="Times New Roman" w:eastAsia="Lato" w:hAnsi="Times New Roman" w:cs="Times New Roman"/>
          <w:bCs/>
          <w:color w:val="000000" w:themeColor="text1"/>
        </w:rPr>
        <w:t xml:space="preserve">     </w:t>
      </w:r>
      <w:r w:rsidRPr="00F513C8">
        <w:rPr>
          <w:rFonts w:ascii="Times New Roman" w:eastAsia="Lato" w:hAnsi="Times New Roman" w:cs="Times New Roman"/>
          <w:color w:val="000000" w:themeColor="text1"/>
        </w:rPr>
        <w:t>The Board-hosted dinner.</w:t>
      </w:r>
    </w:p>
    <w:p w:rsidR="0078678F" w:rsidRPr="00F513C8" w:rsidRDefault="0078678F" w:rsidP="0078678F">
      <w:pPr>
        <w:spacing w:after="120"/>
        <w:ind w:left="720" w:hanging="432"/>
        <w:rPr>
          <w:rFonts w:ascii="Times New Roman" w:eastAsia="Lato" w:hAnsi="Times New Roman" w:cs="Times New Roman"/>
          <w:color w:val="000000" w:themeColor="text1"/>
        </w:rPr>
      </w:pPr>
      <w:r w:rsidRPr="00F513C8">
        <w:rPr>
          <w:rFonts w:ascii="Times New Roman" w:eastAsia="Lato" w:hAnsi="Times New Roman" w:cs="Times New Roman"/>
          <w:color w:val="000000" w:themeColor="text1"/>
        </w:rPr>
        <w:t xml:space="preserve">       The pasta night dinner scheduled for January 28 was canceled.  A later date for the dinner will be      considered at a Board dinner on that date.</w:t>
      </w:r>
    </w:p>
    <w:p w:rsidR="0078678F" w:rsidRPr="00F513C8" w:rsidRDefault="0078678F" w:rsidP="0078678F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513C8">
        <w:rPr>
          <w:rFonts w:ascii="Times New Roman" w:eastAsia="Lato" w:hAnsi="Times New Roman" w:cs="Times New Roman"/>
          <w:color w:val="000000" w:themeColor="text1"/>
        </w:rPr>
        <w:t xml:space="preserve">     </w:t>
      </w:r>
      <w:r w:rsidRPr="00F513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Finance Committee and Budget Process.</w:t>
      </w:r>
    </w:p>
    <w:p w:rsidR="003530EC" w:rsidRPr="00F513C8" w:rsidRDefault="0078678F" w:rsidP="003530EC">
      <w:pPr>
        <w:spacing w:after="120"/>
        <w:ind w:left="720"/>
        <w:rPr>
          <w:rFonts w:ascii="Times New Roman" w:eastAsia="Lato" w:hAnsi="Times New Roman" w:cs="Times New Roman"/>
          <w:color w:val="000000" w:themeColor="text1"/>
        </w:rPr>
      </w:pPr>
      <w:proofErr w:type="spellStart"/>
      <w:r w:rsidRPr="00F513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Rilie</w:t>
      </w:r>
      <w:proofErr w:type="spellEnd"/>
      <w:r w:rsidRPr="00F513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Kafer has been working with Mary Holm on stewardship matters.  </w:t>
      </w:r>
      <w:proofErr w:type="spellStart"/>
      <w:r w:rsidRPr="00F513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Rilie</w:t>
      </w:r>
      <w:proofErr w:type="spellEnd"/>
      <w:r w:rsidRPr="00F513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will prepare slides for the stewardship presentation.  Denise will supply necessary data for the presentation.</w:t>
      </w:r>
    </w:p>
    <w:p w:rsidR="003530EC" w:rsidRPr="00F513C8" w:rsidRDefault="003530EC" w:rsidP="003530EC">
      <w:pP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F513C8">
        <w:rPr>
          <w:rFonts w:ascii="Times New Roman" w:eastAsia="Lato" w:hAnsi="Times New Roman" w:cs="Times New Roman"/>
          <w:color w:val="000000" w:themeColor="text1"/>
        </w:rPr>
        <w:t xml:space="preserve">      </w:t>
      </w:r>
      <w:r w:rsidRPr="00F513C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Ad Hoc Committees for Security/Risk Mitigation and Fire/Disaster Safety.: follow up.</w:t>
      </w:r>
    </w:p>
    <w:p w:rsidR="003530EC" w:rsidRPr="00F513C8" w:rsidRDefault="003530EC" w:rsidP="00CE25CC">
      <w:pPr>
        <w:spacing w:after="120"/>
        <w:ind w:left="72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F513C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The Committee will tour the building and consider what actions are advisable.  Police and Fire </w:t>
      </w:r>
      <w:r w:rsidR="001B0656" w:rsidRPr="00F513C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   </w:t>
      </w:r>
      <w:r w:rsidRPr="00F513C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Departments can offer advice.  A report should be ready for presentation at the congregational meeting.</w:t>
      </w:r>
    </w:p>
    <w:p w:rsidR="00CE25CC" w:rsidRPr="00F513C8" w:rsidRDefault="00CE25CC" w:rsidP="00CE25CC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513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PO Box vs. Hard Mailbox.</w:t>
      </w:r>
    </w:p>
    <w:p w:rsidR="00CE25CC" w:rsidRPr="00F513C8" w:rsidRDefault="00CE25CC" w:rsidP="007D700E">
      <w:pPr>
        <w:spacing w:after="120"/>
        <w:ind w:left="72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513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question about the security of our outside mailbox has been raised.  Various options were considered.  It was decided to have a mailbox on the road site that can be locked.  Kristi</w:t>
      </w:r>
      <w:r w:rsidR="007D700E" w:rsidRPr="00F513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</w:t>
      </w:r>
      <w:r w:rsidRPr="00F513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can order and Building and Grounds people can install</w:t>
      </w:r>
      <w:r w:rsidR="007D700E" w:rsidRPr="00F513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7D700E" w:rsidRPr="00F513C8" w:rsidRDefault="007D700E" w:rsidP="007D700E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513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Office Hours Discussion.</w:t>
      </w:r>
    </w:p>
    <w:p w:rsidR="007D700E" w:rsidRPr="00F513C8" w:rsidRDefault="007D700E" w:rsidP="007D700E">
      <w:pPr>
        <w:ind w:left="72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513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expectation is that Kristin will be available during office hours.  The hours of opening should be posted on our website.  The usefulness of having a video bell installed to facilitate communication between a visitor and the Office Manager was thought to be a benefit.</w:t>
      </w:r>
    </w:p>
    <w:p w:rsidR="0046026B" w:rsidRPr="00F513C8" w:rsidRDefault="0046026B" w:rsidP="007D700E">
      <w:pPr>
        <w:ind w:left="72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:rsidR="0046026B" w:rsidRPr="00F513C8" w:rsidRDefault="007D700E" w:rsidP="007D700E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513C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F513C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     </w:t>
      </w:r>
      <w:r w:rsidR="0046026B" w:rsidRPr="00F513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Membership certification report to UUS.</w:t>
      </w:r>
    </w:p>
    <w:p w:rsidR="0046026B" w:rsidRPr="00F513C8" w:rsidRDefault="0046026B" w:rsidP="00F513C8">
      <w:pPr>
        <w:ind w:firstLine="72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513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report is due Feb. 6</w:t>
      </w:r>
      <w:r w:rsidRPr="00F513C8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>th</w:t>
      </w:r>
      <w:r w:rsidRPr="00F513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is Rev. Nori’s responsibility.</w:t>
      </w:r>
    </w:p>
    <w:p w:rsidR="007D700E" w:rsidRPr="00F513C8" w:rsidRDefault="007D700E" w:rsidP="007D700E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46026B" w:rsidRPr="00F513C8" w:rsidRDefault="00F513C8" w:rsidP="0046026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</w:t>
      </w:r>
      <w:r w:rsidR="0046026B" w:rsidRPr="00F513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Homelessness and UUCL’s role.</w:t>
      </w:r>
      <w:r w:rsidR="0046026B" w:rsidRPr="00F513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="0046026B" w:rsidRPr="00F513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="0046026B" w:rsidRPr="00F513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</w:p>
    <w:p w:rsidR="0046026B" w:rsidRPr="00F513C8" w:rsidRDefault="0046026B" w:rsidP="0046026B">
      <w:pPr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F513C8">
        <w:rPr>
          <w:rFonts w:ascii="Times New Roman" w:eastAsia="Times New Roman" w:hAnsi="Times New Roman" w:cs="Times New Roman"/>
          <w:kern w:val="0"/>
          <w14:ligatures w14:val="none"/>
        </w:rPr>
        <w:t>There is consensus that UUCL needs to develop a homeless response policy.  UUA’s policy can serve as a guide.  The results of this effort will be shared with the congregation.</w:t>
      </w:r>
    </w:p>
    <w:p w:rsidR="0046026B" w:rsidRPr="00F513C8" w:rsidRDefault="0046026B" w:rsidP="0046026B">
      <w:pPr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46026B" w:rsidRPr="00F513C8" w:rsidRDefault="00F513C8" w:rsidP="0046026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</w:t>
      </w:r>
      <w:r w:rsidR="0046026B" w:rsidRPr="00F513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Outreach to UU affiliates.</w:t>
      </w:r>
    </w:p>
    <w:p w:rsidR="0046026B" w:rsidRPr="00F513C8" w:rsidRDefault="0046026B" w:rsidP="0046026B">
      <w:pPr>
        <w:ind w:left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513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UUCL continues efforts to affiliate with Topeka and Salina UU congregations and dialog with Rev. Diane Miller and ECM.  An update on these discussions is forthcoming.</w:t>
      </w:r>
    </w:p>
    <w:p w:rsidR="0046026B" w:rsidRPr="00F513C8" w:rsidRDefault="0046026B" w:rsidP="0046026B">
      <w:pPr>
        <w:ind w:left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46026B" w:rsidRPr="00F513C8" w:rsidRDefault="00F513C8" w:rsidP="0046026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</w:t>
      </w:r>
      <w:r w:rsidR="0046026B" w:rsidRPr="00F513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Member Emeritus policy.</w:t>
      </w:r>
    </w:p>
    <w:p w:rsidR="0046026B" w:rsidRPr="00F513C8" w:rsidRDefault="0046026B" w:rsidP="0046026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513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The Emeritus status criteria and policy will be reviewed.</w:t>
      </w:r>
    </w:p>
    <w:p w:rsidR="0046026B" w:rsidRPr="00F513C8" w:rsidRDefault="0046026B" w:rsidP="0046026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46026B" w:rsidRPr="00F513C8" w:rsidRDefault="0046026B" w:rsidP="0046026B">
      <w:pP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F513C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Meeting Review</w:t>
      </w:r>
    </w:p>
    <w:p w:rsidR="0046026B" w:rsidRPr="00F513C8" w:rsidRDefault="0046026B" w:rsidP="0046026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513C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ab/>
      </w:r>
      <w:r w:rsidRPr="00F513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Follow-up assignments.</w:t>
      </w:r>
    </w:p>
    <w:p w:rsidR="0046026B" w:rsidRPr="00F513C8" w:rsidRDefault="0046026B" w:rsidP="0046026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513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Timekeeper, Process Observer, and Covenant Check-in.</w:t>
      </w:r>
    </w:p>
    <w:p w:rsidR="0046026B" w:rsidRPr="00F513C8" w:rsidRDefault="0046026B" w:rsidP="0046026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46026B" w:rsidRPr="00F513C8" w:rsidRDefault="0046026B" w:rsidP="0046026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513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Next Board Meeting: Thurs., Feb. 20, 2025.</w:t>
      </w:r>
    </w:p>
    <w:p w:rsidR="0046026B" w:rsidRPr="00F513C8" w:rsidRDefault="0046026B" w:rsidP="0046026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46026B" w:rsidRPr="00F513C8" w:rsidRDefault="0046026B" w:rsidP="0046026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513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Meeting adjourned at 8:44 pm.</w:t>
      </w:r>
    </w:p>
    <w:p w:rsidR="0046026B" w:rsidRPr="00F513C8" w:rsidRDefault="0046026B" w:rsidP="0046026B">
      <w:pPr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513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F513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F513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F513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F513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F513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F513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F513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 xml:space="preserve">~ Louise Hanson, Secretary </w:t>
      </w:r>
    </w:p>
    <w:p w:rsidR="00233715" w:rsidRPr="00F513C8" w:rsidRDefault="00233715" w:rsidP="0046026B">
      <w:pPr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33715" w:rsidRPr="00F513C8" w:rsidRDefault="00233715" w:rsidP="00F47D51">
      <w:pPr>
        <w:pStyle w:val="ListParagraph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513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*</w:t>
      </w:r>
      <w:r w:rsidRPr="00F513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*</w:t>
      </w:r>
      <w:r w:rsidRPr="00F513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*</w:t>
      </w:r>
      <w:r w:rsidRPr="00F513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*</w:t>
      </w:r>
      <w:r w:rsidRPr="00F513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*</w:t>
      </w:r>
    </w:p>
    <w:p w:rsidR="00233715" w:rsidRPr="00F513C8" w:rsidRDefault="00233715" w:rsidP="00233715">
      <w:pPr>
        <w:spacing w:after="120"/>
        <w:rPr>
          <w:rFonts w:ascii="Times New Roman" w:eastAsia="Times New Roman" w:hAnsi="Times New Roman" w:cs="Times New Roman"/>
          <w:color w:val="000000" w:themeColor="text1"/>
        </w:rPr>
      </w:pPr>
      <w:r w:rsidRPr="00F513C8">
        <w:rPr>
          <w:rFonts w:ascii="Times New Roman" w:eastAsia="Times New Roman" w:hAnsi="Times New Roman" w:cs="Times New Roman"/>
          <w:color w:val="000000" w:themeColor="text1"/>
        </w:rPr>
        <w:t>As Executive Board of the Unitarian Universalist Congregation of Lawrence, we covenant together with mutual trust and support:</w:t>
      </w:r>
    </w:p>
    <w:p w:rsidR="00233715" w:rsidRPr="00F513C8" w:rsidRDefault="00233715" w:rsidP="00233715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F513C8">
        <w:rPr>
          <w:rFonts w:ascii="Times New Roman" w:eastAsia="Times New Roman" w:hAnsi="Times New Roman" w:cs="Times New Roman"/>
          <w:color w:val="000000" w:themeColor="text1"/>
        </w:rPr>
        <w:t>To welcome and practice curiosity, deep listening, and joy</w:t>
      </w:r>
    </w:p>
    <w:p w:rsidR="00233715" w:rsidRPr="00F513C8" w:rsidRDefault="00233715" w:rsidP="00233715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F513C8">
        <w:rPr>
          <w:rFonts w:ascii="Times New Roman" w:eastAsia="Times New Roman" w:hAnsi="Times New Roman" w:cs="Times New Roman"/>
          <w:color w:val="000000" w:themeColor="text1"/>
        </w:rPr>
        <w:t>To share the work that needs to be done</w:t>
      </w:r>
    </w:p>
    <w:p w:rsidR="00233715" w:rsidRPr="00F513C8" w:rsidRDefault="00233715" w:rsidP="00233715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F513C8">
        <w:rPr>
          <w:rFonts w:ascii="Times New Roman" w:eastAsia="Times New Roman" w:hAnsi="Times New Roman" w:cs="Times New Roman"/>
          <w:color w:val="000000" w:themeColor="text1"/>
        </w:rPr>
        <w:t>To cultivate a culture of patience, open communication, and healthy boundaries</w:t>
      </w:r>
    </w:p>
    <w:p w:rsidR="00233715" w:rsidRPr="00F513C8" w:rsidRDefault="00233715" w:rsidP="00233715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F513C8">
        <w:rPr>
          <w:rFonts w:ascii="Times New Roman" w:eastAsia="Times New Roman" w:hAnsi="Times New Roman" w:cs="Times New Roman"/>
          <w:color w:val="000000" w:themeColor="text1"/>
        </w:rPr>
        <w:t>To act for the good of the congregation and speak with one voice</w:t>
      </w:r>
    </w:p>
    <w:p w:rsidR="00233715" w:rsidRPr="00F513C8" w:rsidRDefault="00233715" w:rsidP="00361FE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513C8">
        <w:rPr>
          <w:rFonts w:ascii="Times New Roman" w:eastAsia="Times New Roman" w:hAnsi="Times New Roman" w:cs="Times New Roman"/>
        </w:rPr>
        <w:t>To give everyone a chan</w:t>
      </w:r>
      <w:r w:rsidR="00361FE6" w:rsidRPr="00F513C8">
        <w:rPr>
          <w:rFonts w:ascii="Times New Roman" w:eastAsia="Times New Roman" w:hAnsi="Times New Roman" w:cs="Times New Roman"/>
        </w:rPr>
        <w:t>ce</w:t>
      </w:r>
      <w:r w:rsidRPr="00F513C8">
        <w:rPr>
          <w:rFonts w:ascii="Times New Roman" w:eastAsia="Times New Roman" w:hAnsi="Times New Roman" w:cs="Times New Roman"/>
        </w:rPr>
        <w:t xml:space="preserve"> to speak at the meeting</w:t>
      </w:r>
    </w:p>
    <w:p w:rsidR="0046026B" w:rsidRPr="00F513C8" w:rsidRDefault="0046026B" w:rsidP="0046026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46026B" w:rsidRPr="00F513C8" w:rsidRDefault="0046026B" w:rsidP="0046026B">
      <w:pPr>
        <w:pStyle w:val="ListParagraph"/>
        <w:ind w:left="61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46026B" w:rsidRPr="00F513C8" w:rsidRDefault="0046026B" w:rsidP="0046026B">
      <w:pPr>
        <w:ind w:firstLine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46026B" w:rsidRPr="00F513C8" w:rsidRDefault="0046026B" w:rsidP="0046026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46026B" w:rsidRPr="00F513C8" w:rsidRDefault="0046026B" w:rsidP="0046026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46026B" w:rsidRPr="00F513C8" w:rsidRDefault="0046026B" w:rsidP="0046026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46026B" w:rsidRPr="00F513C8" w:rsidRDefault="0046026B" w:rsidP="0046026B">
      <w:pPr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46026B" w:rsidRPr="00F513C8" w:rsidRDefault="0046026B" w:rsidP="0046026B">
      <w:pPr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46026B" w:rsidRPr="00F513C8" w:rsidRDefault="0046026B" w:rsidP="0046026B">
      <w:pPr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46026B" w:rsidRPr="00F513C8" w:rsidRDefault="0046026B" w:rsidP="0046026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46026B" w:rsidRPr="00F513C8" w:rsidRDefault="0046026B" w:rsidP="0046026B">
      <w:pPr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46026B" w:rsidRPr="00F513C8" w:rsidRDefault="0046026B" w:rsidP="0046026B">
      <w:pPr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CE25CC" w:rsidRPr="00F513C8" w:rsidRDefault="00CE25CC" w:rsidP="00CE25CC">
      <w:pPr>
        <w:spacing w:after="1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1B0656" w:rsidRPr="00F513C8" w:rsidRDefault="001B0656" w:rsidP="001B0656">
      <w:pPr>
        <w:spacing w:after="120"/>
        <w:ind w:left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3530EC" w:rsidRPr="00F513C8" w:rsidRDefault="003530EC" w:rsidP="003530EC">
      <w:pPr>
        <w:spacing w:after="1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78678F" w:rsidRPr="00F513C8" w:rsidRDefault="0078678F" w:rsidP="0078678F">
      <w:pPr>
        <w:spacing w:after="120"/>
        <w:ind w:left="432" w:hanging="432"/>
        <w:rPr>
          <w:rFonts w:ascii="Times New Roman" w:eastAsia="Lato" w:hAnsi="Times New Roman" w:cs="Times New Roman"/>
          <w:color w:val="000000" w:themeColor="text1"/>
        </w:rPr>
      </w:pPr>
    </w:p>
    <w:p w:rsidR="003530EC" w:rsidRPr="00F513C8" w:rsidRDefault="003530EC" w:rsidP="0078678F">
      <w:pPr>
        <w:spacing w:after="120"/>
        <w:ind w:left="432" w:hanging="432"/>
        <w:rPr>
          <w:rFonts w:ascii="Times New Roman" w:eastAsia="Lato" w:hAnsi="Times New Roman" w:cs="Times New Roman"/>
          <w:color w:val="000000" w:themeColor="text1"/>
        </w:rPr>
      </w:pPr>
    </w:p>
    <w:sectPr w:rsidR="003530EC" w:rsidRPr="00F513C8" w:rsidSect="00FD168C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6A06" w:rsidRDefault="00136A06">
      <w:r>
        <w:separator/>
      </w:r>
    </w:p>
  </w:endnote>
  <w:endnote w:type="continuationSeparator" w:id="0">
    <w:p w:rsidR="00136A06" w:rsidRDefault="0013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31847152"/>
      <w:docPartObj>
        <w:docPartGallery w:val="Page Numbers (Bottom of Page)"/>
        <w:docPartUnique/>
      </w:docPartObj>
    </w:sdtPr>
    <w:sdtContent>
      <w:p w:rsidR="00D0556F" w:rsidRDefault="00000000" w:rsidP="00796F9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D0556F" w:rsidRDefault="00D0556F" w:rsidP="00354B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22210134"/>
      <w:docPartObj>
        <w:docPartGallery w:val="Page Numbers (Bottom of Page)"/>
        <w:docPartUnique/>
      </w:docPartObj>
    </w:sdtPr>
    <w:sdtContent>
      <w:p w:rsidR="00D0556F" w:rsidRDefault="00000000" w:rsidP="00796F9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D0556F" w:rsidRDefault="00D0556F" w:rsidP="00354B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6A06" w:rsidRDefault="00136A06">
      <w:r>
        <w:separator/>
      </w:r>
    </w:p>
  </w:footnote>
  <w:footnote w:type="continuationSeparator" w:id="0">
    <w:p w:rsidR="00136A06" w:rsidRDefault="00136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6362"/>
    <w:multiLevelType w:val="multilevel"/>
    <w:tmpl w:val="E9AA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D2888"/>
    <w:multiLevelType w:val="hybridMultilevel"/>
    <w:tmpl w:val="B1D85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F3377"/>
    <w:multiLevelType w:val="multilevel"/>
    <w:tmpl w:val="592A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408E3"/>
    <w:multiLevelType w:val="multilevel"/>
    <w:tmpl w:val="3C1C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B957A0"/>
    <w:multiLevelType w:val="hybridMultilevel"/>
    <w:tmpl w:val="62FA9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20488"/>
    <w:multiLevelType w:val="multilevel"/>
    <w:tmpl w:val="2600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93752F"/>
    <w:multiLevelType w:val="multilevel"/>
    <w:tmpl w:val="D0C6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2C7770"/>
    <w:multiLevelType w:val="hybridMultilevel"/>
    <w:tmpl w:val="5160586C"/>
    <w:lvl w:ilvl="0" w:tplc="687A739A">
      <w:start w:val="14"/>
      <w:numFmt w:val="bullet"/>
      <w:lvlText w:val=""/>
      <w:lvlJc w:val="left"/>
      <w:pPr>
        <w:ind w:left="46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21D2310F"/>
    <w:multiLevelType w:val="hybridMultilevel"/>
    <w:tmpl w:val="93A0D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07BA0"/>
    <w:multiLevelType w:val="multilevel"/>
    <w:tmpl w:val="EE80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AE3AC4"/>
    <w:multiLevelType w:val="multilevel"/>
    <w:tmpl w:val="5D749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0203B2"/>
    <w:multiLevelType w:val="multilevel"/>
    <w:tmpl w:val="02AE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AE47C3"/>
    <w:multiLevelType w:val="hybridMultilevel"/>
    <w:tmpl w:val="D1507244"/>
    <w:lvl w:ilvl="0" w:tplc="B9126EB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60A67"/>
    <w:multiLevelType w:val="hybridMultilevel"/>
    <w:tmpl w:val="741CBD2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5C32272E"/>
    <w:multiLevelType w:val="hybridMultilevel"/>
    <w:tmpl w:val="D9308742"/>
    <w:lvl w:ilvl="0" w:tplc="242ADA00">
      <w:start w:val="14"/>
      <w:numFmt w:val="bullet"/>
      <w:lvlText w:val=""/>
      <w:lvlJc w:val="left"/>
      <w:pPr>
        <w:ind w:left="61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5" w15:restartNumberingAfterBreak="0">
    <w:nsid w:val="60A14989"/>
    <w:multiLevelType w:val="hybridMultilevel"/>
    <w:tmpl w:val="57AA98B2"/>
    <w:lvl w:ilvl="0" w:tplc="44D88D62">
      <w:start w:val="14"/>
      <w:numFmt w:val="bullet"/>
      <w:lvlText w:val="-"/>
      <w:lvlJc w:val="left"/>
      <w:pPr>
        <w:ind w:left="61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6" w15:restartNumberingAfterBreak="0">
    <w:nsid w:val="619137C3"/>
    <w:multiLevelType w:val="multilevel"/>
    <w:tmpl w:val="C33A09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794A7B"/>
    <w:multiLevelType w:val="multilevel"/>
    <w:tmpl w:val="28FC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C64681"/>
    <w:multiLevelType w:val="multilevel"/>
    <w:tmpl w:val="18EE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F34D4D"/>
    <w:multiLevelType w:val="hybridMultilevel"/>
    <w:tmpl w:val="DCB25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23DF2"/>
    <w:multiLevelType w:val="multilevel"/>
    <w:tmpl w:val="58D8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216113">
    <w:abstractNumId w:val="16"/>
  </w:num>
  <w:num w:numId="2" w16cid:durableId="1365592208">
    <w:abstractNumId w:val="1"/>
  </w:num>
  <w:num w:numId="3" w16cid:durableId="1293249593">
    <w:abstractNumId w:val="4"/>
  </w:num>
  <w:num w:numId="4" w16cid:durableId="319698516">
    <w:abstractNumId w:val="19"/>
  </w:num>
  <w:num w:numId="5" w16cid:durableId="711462962">
    <w:abstractNumId w:val="3"/>
  </w:num>
  <w:num w:numId="6" w16cid:durableId="278803589">
    <w:abstractNumId w:val="17"/>
  </w:num>
  <w:num w:numId="7" w16cid:durableId="1878006618">
    <w:abstractNumId w:val="0"/>
  </w:num>
  <w:num w:numId="8" w16cid:durableId="951741457">
    <w:abstractNumId w:val="5"/>
  </w:num>
  <w:num w:numId="9" w16cid:durableId="206575682">
    <w:abstractNumId w:val="6"/>
  </w:num>
  <w:num w:numId="10" w16cid:durableId="518005889">
    <w:abstractNumId w:val="20"/>
  </w:num>
  <w:num w:numId="11" w16cid:durableId="147719846">
    <w:abstractNumId w:val="13"/>
  </w:num>
  <w:num w:numId="12" w16cid:durableId="1663586072">
    <w:abstractNumId w:val="8"/>
  </w:num>
  <w:num w:numId="13" w16cid:durableId="139687893">
    <w:abstractNumId w:val="11"/>
  </w:num>
  <w:num w:numId="14" w16cid:durableId="675546181">
    <w:abstractNumId w:val="18"/>
  </w:num>
  <w:num w:numId="15" w16cid:durableId="1280838820">
    <w:abstractNumId w:val="2"/>
  </w:num>
  <w:num w:numId="16" w16cid:durableId="2051034631">
    <w:abstractNumId w:val="10"/>
  </w:num>
  <w:num w:numId="17" w16cid:durableId="1380668903">
    <w:abstractNumId w:val="9"/>
  </w:num>
  <w:num w:numId="18" w16cid:durableId="709689865">
    <w:abstractNumId w:val="7"/>
  </w:num>
  <w:num w:numId="19" w16cid:durableId="792093991">
    <w:abstractNumId w:val="12"/>
  </w:num>
  <w:num w:numId="20" w16cid:durableId="1651247007">
    <w:abstractNumId w:val="15"/>
  </w:num>
  <w:num w:numId="21" w16cid:durableId="13160597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68C"/>
    <w:rsid w:val="0000283C"/>
    <w:rsid w:val="0009711D"/>
    <w:rsid w:val="000F6512"/>
    <w:rsid w:val="0012636B"/>
    <w:rsid w:val="00136A06"/>
    <w:rsid w:val="001B0656"/>
    <w:rsid w:val="001D0754"/>
    <w:rsid w:val="001E1625"/>
    <w:rsid w:val="001E6B6F"/>
    <w:rsid w:val="001F1EEA"/>
    <w:rsid w:val="00233715"/>
    <w:rsid w:val="002350AF"/>
    <w:rsid w:val="002478C8"/>
    <w:rsid w:val="00260616"/>
    <w:rsid w:val="0029086D"/>
    <w:rsid w:val="002949DC"/>
    <w:rsid w:val="002F0A94"/>
    <w:rsid w:val="00303060"/>
    <w:rsid w:val="00303EBF"/>
    <w:rsid w:val="00307D46"/>
    <w:rsid w:val="003530EC"/>
    <w:rsid w:val="00361FE6"/>
    <w:rsid w:val="00441D89"/>
    <w:rsid w:val="0046026B"/>
    <w:rsid w:val="004F4811"/>
    <w:rsid w:val="005A1F43"/>
    <w:rsid w:val="005C0894"/>
    <w:rsid w:val="005C4EC8"/>
    <w:rsid w:val="005D1447"/>
    <w:rsid w:val="00605C29"/>
    <w:rsid w:val="0065738F"/>
    <w:rsid w:val="006752B1"/>
    <w:rsid w:val="00716278"/>
    <w:rsid w:val="0078678F"/>
    <w:rsid w:val="007B083A"/>
    <w:rsid w:val="007D700E"/>
    <w:rsid w:val="008120C9"/>
    <w:rsid w:val="00821FF2"/>
    <w:rsid w:val="00847DB6"/>
    <w:rsid w:val="00881BF4"/>
    <w:rsid w:val="00887E3E"/>
    <w:rsid w:val="008A1690"/>
    <w:rsid w:val="008D19D9"/>
    <w:rsid w:val="0092416F"/>
    <w:rsid w:val="009942FF"/>
    <w:rsid w:val="009B6712"/>
    <w:rsid w:val="009D0C0E"/>
    <w:rsid w:val="00A0567C"/>
    <w:rsid w:val="00A16EB4"/>
    <w:rsid w:val="00A91076"/>
    <w:rsid w:val="00AD4BBC"/>
    <w:rsid w:val="00AF7F1C"/>
    <w:rsid w:val="00B4006F"/>
    <w:rsid w:val="00B8716D"/>
    <w:rsid w:val="00BC0163"/>
    <w:rsid w:val="00BD179D"/>
    <w:rsid w:val="00C02BD3"/>
    <w:rsid w:val="00C43024"/>
    <w:rsid w:val="00C45BC3"/>
    <w:rsid w:val="00C61299"/>
    <w:rsid w:val="00C73A32"/>
    <w:rsid w:val="00CE25CC"/>
    <w:rsid w:val="00D0556F"/>
    <w:rsid w:val="00D2200B"/>
    <w:rsid w:val="00D238B9"/>
    <w:rsid w:val="00D540FE"/>
    <w:rsid w:val="00E25A88"/>
    <w:rsid w:val="00EF7E25"/>
    <w:rsid w:val="00F47D51"/>
    <w:rsid w:val="00F513C8"/>
    <w:rsid w:val="00F54558"/>
    <w:rsid w:val="00F72DD7"/>
    <w:rsid w:val="00F801F5"/>
    <w:rsid w:val="00FD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12F908"/>
  <w15:chartTrackingRefBased/>
  <w15:docId w15:val="{6B5FBCA0-A5BE-4B4C-9238-F324B582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68C"/>
  </w:style>
  <w:style w:type="paragraph" w:styleId="Heading1">
    <w:name w:val="heading 1"/>
    <w:basedOn w:val="Normal"/>
    <w:next w:val="Normal"/>
    <w:link w:val="Heading1Char"/>
    <w:uiPriority w:val="9"/>
    <w:qFormat/>
    <w:rsid w:val="00FD16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6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6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6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6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6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6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6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6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6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6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6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6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6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6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6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6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6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6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6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6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6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6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68C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FD1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68C"/>
  </w:style>
  <w:style w:type="character" w:styleId="PageNumber">
    <w:name w:val="page number"/>
    <w:basedOn w:val="DefaultParagraphFont"/>
    <w:uiPriority w:val="99"/>
    <w:semiHidden/>
    <w:unhideWhenUsed/>
    <w:rsid w:val="00FD168C"/>
  </w:style>
  <w:style w:type="paragraph" w:styleId="NormalWeb">
    <w:name w:val="Normal (Web)"/>
    <w:basedOn w:val="Normal"/>
    <w:uiPriority w:val="99"/>
    <w:semiHidden/>
    <w:unhideWhenUsed/>
    <w:rsid w:val="00C4302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Hanson</dc:creator>
  <cp:keywords/>
  <dc:description/>
  <cp:lastModifiedBy>Louise Hanson</cp:lastModifiedBy>
  <cp:revision>77</cp:revision>
  <dcterms:created xsi:type="dcterms:W3CDTF">2025-01-16T15:04:00Z</dcterms:created>
  <dcterms:modified xsi:type="dcterms:W3CDTF">2025-02-06T04:47:00Z</dcterms:modified>
</cp:coreProperties>
</file>